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2111E" w14:textId="77777777" w:rsidR="00E05B35" w:rsidRDefault="007729E1" w:rsidP="007729E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t>SOL·LICITUD DE PERMÍS / JUSTIFICACIÓ</w:t>
      </w:r>
    </w:p>
    <w:p w14:paraId="43D7703C" w14:textId="77777777" w:rsidR="00E05B35" w:rsidRDefault="00E05B35">
      <w:pPr>
        <w:ind w:left="0" w:hanging="2"/>
        <w:rPr>
          <w:sz w:val="20"/>
          <w:szCs w:val="20"/>
        </w:rPr>
      </w:pPr>
    </w:p>
    <w:p w14:paraId="3AF97A73" w14:textId="2144FE41" w:rsidR="00E05B35" w:rsidRDefault="007729E1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Sol·licitant: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B96CD67" wp14:editId="5352BF09">
                <wp:simplePos x="0" y="0"/>
                <wp:positionH relativeFrom="column">
                  <wp:posOffset>698500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102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45675" y="3780000"/>
                          <a:ext cx="520065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10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B81CB9">
        <w:rPr>
          <w:sz w:val="20"/>
          <w:szCs w:val="20"/>
        </w:rPr>
        <w:t>...........................................................................</w:t>
      </w:r>
      <w:r w:rsidR="00AB0E6F">
        <w:rPr>
          <w:sz w:val="20"/>
          <w:szCs w:val="20"/>
        </w:rPr>
        <w:t>.......... DNI..........................................</w:t>
      </w:r>
    </w:p>
    <w:p w14:paraId="0FDB60A7" w14:textId="77777777" w:rsidR="00E05B35" w:rsidRDefault="007729E1">
      <w:pPr>
        <w:ind w:left="0" w:hanging="2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8779536" wp14:editId="0EA40366">
                <wp:simplePos x="0" y="0"/>
                <wp:positionH relativeFrom="column">
                  <wp:posOffset>1524000</wp:posOffset>
                </wp:positionH>
                <wp:positionV relativeFrom="paragraph">
                  <wp:posOffset>127000</wp:posOffset>
                </wp:positionV>
                <wp:extent cx="190500" cy="180975"/>
                <wp:effectExtent l="0" t="0" r="0" b="0"/>
                <wp:wrapNone/>
                <wp:docPr id="102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4275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E55768" w14:textId="77777777" w:rsidR="00E05B35" w:rsidRDefault="00E05B35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0E56F040" w14:textId="77777777" w:rsidR="00E05B35" w:rsidRDefault="00E05B35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779536" id="_x0000_s1026" style="position:absolute;margin-left:120pt;margin-top:10pt;width:1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KuoIQIAAEoEAAAOAAAAZHJzL2Uyb0RvYy54bWysVNuO0zAQfUfiHyy/0yTdZreNmq7QliKk&#10;FVRa+ICp4zSWfMN2m/TvGTul7QISEiIPzjgenzkzcybLx0FJcuTOC6NrWkxySrhmphF6X9NvXzfv&#10;5pT4ALoBaTSv6Yl7+rh6+2bZ24pPTWdkwx1BEO2r3ta0C8FWWeZZxxX4ibFc42FrnIKAW7fPGgc9&#10;oiuZTfP8PuuNa6wzjHuPX9fjIV0l/LblLHxpW88DkTVFbiGtLq27uGarJVR7B7YT7EwD/oGFAqEx&#10;6AVqDQHIwYnfoJRgznjThgkzKjNtKxhPOWA2Rf5LNi8dWJ5yweJ4eymT/3+w7PPxxW4dlqG3vvJo&#10;xiyG1qn4Rn5kqGk5LcuyuKPkVNO7+8Vs+lCOheNDIAwdinm+wG+EoUPxUMzKVNjsCmSdDx+5USQa&#10;NXXYl1QuOD77gMHR9adLjOuNFM1GSJk2br97ko4cAXu4SU+MjldeuUlN+poukCvyAJRSKyGgqWxT&#10;U6/3Kd6rG/4WOE/Pn4AjsTX4biSQEMbslQioXSlUTeeX21B1HJoPuiHhZFHwGmVPIzOvKJEchwSN&#10;pLoAQv7dD9OUGrO9tidaYdgN557tTHPaOuIt2whk+gw+bMGhiAsMi8LGgN8P4JCE/KRROYtiFksU&#10;0mZWPuQ4Fu72ZHd7App1BucFKzmaTyFNT2yMNu8PwbQiNTCyGqmcyaJgU5POwxUn4nafvK6/gNUP&#10;AAAA//8DAFBLAwQUAAYACAAAACEAlfIcm9sAAAAJAQAADwAAAGRycy9kb3ducmV2LnhtbEyPzU7D&#10;MBCE70i8g7VIXFDrEAqtQpwKInEEiZQHcONtEmGvo9j54e3ZnOC0s9rR7Df5cXFWTDiEzpOC+20C&#10;Aqn2pqNGwdfpbXMAEaImo60nVPCDAY7F9VWuM+Nn+sSpio3gEAqZVtDG2GdShrpFp8PW90h8u/jB&#10;6cjr0Egz6JnDnZVpkjxJpzviD63usWyx/q5Gp+AUHroSbbUP01S9v5bjnZv1h1K3N8vLM4iIS/wz&#10;w4rP6FAw09mPZIKwCtJdwl0ii3WyId2v4qxgd3gEWeTyf4PiFwAA//8DAFBLAQItABQABgAIAAAA&#10;IQC2gziS/gAAAOEBAAATAAAAAAAAAAAAAAAAAAAAAABbQ29udGVudF9UeXBlc10ueG1sUEsBAi0A&#10;FAAGAAgAAAAhADj9If/WAAAAlAEAAAsAAAAAAAAAAAAAAAAALwEAAF9yZWxzLy5yZWxzUEsBAi0A&#10;FAAGAAgAAAAhAPukq6ghAgAASgQAAA4AAAAAAAAAAAAAAAAALgIAAGRycy9lMm9Eb2MueG1sUEsB&#10;Ai0AFAAGAAgAAAAhAJXyHJvbAAAACQEAAA8AAAAAAAAAAAAAAAAAewQAAGRycy9kb3ducmV2Lnht&#10;bFBLBQYAAAAABAAEAPMAAACD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19E55768" w14:textId="77777777" w:rsidR="00E05B35" w:rsidRDefault="00E05B35">
                      <w:pPr>
                        <w:spacing w:line="240" w:lineRule="auto"/>
                        <w:ind w:left="0" w:hanging="2"/>
                      </w:pPr>
                    </w:p>
                    <w:p w14:paraId="0E56F040" w14:textId="77777777" w:rsidR="00E05B35" w:rsidRDefault="00E05B35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6E179618" w14:textId="0567DB3C" w:rsidR="00E05B35" w:rsidRDefault="007729E1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Permís             Justificació          Data del permís: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5231E2C" wp14:editId="6F4947B6">
                <wp:simplePos x="0" y="0"/>
                <wp:positionH relativeFrom="column">
                  <wp:posOffset>2819400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103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16285" y="3780000"/>
                          <a:ext cx="305943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2819400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103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9510721" wp14:editId="648B5A1F">
                <wp:simplePos x="0" y="0"/>
                <wp:positionH relativeFrom="column">
                  <wp:posOffset>482600</wp:posOffset>
                </wp:positionH>
                <wp:positionV relativeFrom="paragraph">
                  <wp:posOffset>0</wp:posOffset>
                </wp:positionV>
                <wp:extent cx="156845" cy="180975"/>
                <wp:effectExtent l="0" t="0" r="0" b="0"/>
                <wp:wrapNone/>
                <wp:docPr id="103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2340" y="3694275"/>
                          <a:ext cx="14732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D2AD33" w14:textId="77777777" w:rsidR="00E05B35" w:rsidRDefault="00E05B35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</w:p>
                          <w:p w14:paraId="4A4B6155" w14:textId="77777777" w:rsidR="00E05B35" w:rsidRDefault="00E05B35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510721" id="_x0000_s1027" style="position:absolute;margin-left:38pt;margin-top:0;width:12.3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FJIwIAAFEEAAAOAAAAZHJzL2Uyb0RvYy54bWysVNuO0zAQfUfiHyy/s7k02W6jpiu0pQhp&#10;BZUWPmDqOI0l37DdNv17xm5pu4CEhPCDM/aMz5y5Zf44Kkn23HlhdEuLu5wSrpnphN629NvX1bsH&#10;SnwA3YE0mrf0yD19XLx9Mz/YhpdmMLLjjiCI9s3BtnQIwTZZ5tnAFfg7Y7lGZW+cgoBHt806BwdE&#10;VzIr8/w+OxjXWWcY9x5vlyclXST8vucsfOl7zwORLUVuIe0u7Zu4Z4s5NFsHdhDsTAP+gYUCodHp&#10;BWoJAcjOid+glGDOeNOHO2ZUZvpeMJ5iwGiK/JdoXgawPMWCyfH2kib//2DZ5/2LXTtMw8H6xqMY&#10;oxh7p+IX+ZGxpXU5LScVpu/Y0sn9rCqn9SlxfAyEoUFRTScl6hkaFNOiqlNisyuQdT585EaRKLTU&#10;YV1SumD/7AM6R9OfJtGvN1J0KyFlOrjt5kk6sges4Sqt6B2fvDKTmhxaOqvLGnkAtlIvIaCobNdS&#10;r7fJ36sX/hY4T+tPwJHYEvxwIpAQTtErEbB3pVAtfbi8hmbg0H3QHQlHiw2vse1pZOYVJZLjkKCQ&#10;ui6AkH+3wzClxmiv5YlSGDcjERhYEbHizcZ0x7Uj3rKVQMLP4MMaHPZygd6xv9Hv9x045CI/aWyg&#10;WVHFTIV0qOppjuVzt5rNrQY0GwyODSb0JD6FNESxPtq83wXTi1THK5UzZ+zbVKvzjMXBuD0nq+uf&#10;YPEDAAD//wMAUEsDBBQABgAIAAAAIQDNjWai2gAAAAYBAAAPAAAAZHJzL2Rvd25yZXYueG1sTI/N&#10;TsMwEITvSLyDtUhcELUpoqlCnAoicQSJtA+wjZckwl5HsfPD2+Oe4LLSaEYz3xaH1Vkx0xh6zxoe&#10;NgoEceNNz62G0/Htfg8iRGSD1jNp+KEAh/L6qsDc+IU/aa5jK1IJhxw1dDEOuZSh6chh2PiBOHlf&#10;fnQYkxxbaUZcUrmzcqvUTjrsOS10OFDVUfNdT07DMTz2Fdk6C/Ncv79W051b8EPr25v15RlEpDX+&#10;heGCn9ChTExnP7EJwmrIdumVqCHdi6tUBuKsYbt/AlkW8j9++QsAAP//AwBQSwECLQAUAAYACAAA&#10;ACEAtoM4kv4AAADhAQAAEwAAAAAAAAAAAAAAAAAAAAAAW0NvbnRlbnRfVHlwZXNdLnhtbFBLAQIt&#10;ABQABgAIAAAAIQA4/SH/1gAAAJQBAAALAAAAAAAAAAAAAAAAAC8BAABfcmVscy8ucmVsc1BLAQIt&#10;ABQABgAIAAAAIQAeYuFJIwIAAFEEAAAOAAAAAAAAAAAAAAAAAC4CAABkcnMvZTJvRG9jLnhtbFBL&#10;AQItABQABgAIAAAAIQDNjWai2gAAAAYBAAAPAAAAAAAAAAAAAAAAAH0EAABkcnMvZG93bnJldi54&#10;bWxQSwUGAAAAAAQABADzAAAAh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41D2AD33" w14:textId="77777777" w:rsidR="00E05B35" w:rsidRDefault="00E05B35">
                      <w:pPr>
                        <w:spacing w:line="240" w:lineRule="auto"/>
                        <w:ind w:left="0" w:hanging="2"/>
                        <w:jc w:val="center"/>
                      </w:pPr>
                    </w:p>
                    <w:p w14:paraId="4A4B6155" w14:textId="77777777" w:rsidR="00E05B35" w:rsidRDefault="00E05B35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B81CB9">
        <w:rPr>
          <w:sz w:val="20"/>
          <w:szCs w:val="20"/>
        </w:rPr>
        <w:t>..........................................................................</w:t>
      </w:r>
    </w:p>
    <w:p w14:paraId="19E61619" w14:textId="77777777" w:rsidR="00E05B35" w:rsidRDefault="00E05B35">
      <w:pPr>
        <w:ind w:left="0" w:hanging="2"/>
        <w:rPr>
          <w:sz w:val="20"/>
          <w:szCs w:val="20"/>
        </w:rPr>
      </w:pPr>
    </w:p>
    <w:p w14:paraId="2AEA8ED5" w14:textId="248C542C" w:rsidR="00E05B35" w:rsidRDefault="007729E1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MOTIU: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10D4EFF" wp14:editId="069C7085">
                <wp:simplePos x="0" y="0"/>
                <wp:positionH relativeFrom="column">
                  <wp:posOffset>673100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102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45675" y="3780000"/>
                          <a:ext cx="520065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10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B81CB9">
        <w:rPr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69D09BFA" w14:textId="77777777" w:rsidR="00E05B35" w:rsidRDefault="007729E1" w:rsidP="007729E1">
      <w:pPr>
        <w:ind w:leftChars="0" w:left="0" w:firstLineChars="0" w:firstLine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A9556AA" wp14:editId="0E2A8204">
                <wp:simplePos x="0" y="0"/>
                <wp:positionH relativeFrom="column">
                  <wp:posOffset>673100</wp:posOffset>
                </wp:positionH>
                <wp:positionV relativeFrom="paragraph">
                  <wp:posOffset>12700</wp:posOffset>
                </wp:positionV>
                <wp:extent cx="0" cy="12700"/>
                <wp:effectExtent l="0" t="0" r="0" b="0"/>
                <wp:wrapNone/>
                <wp:docPr id="102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45675" y="3780000"/>
                          <a:ext cx="520065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0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2FCB851" w14:textId="77777777" w:rsidR="00E05B35" w:rsidRDefault="007729E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Indiqueu en l’horari setmanal els grups i mòduls/ matèria afectats i les permanències:</w:t>
      </w:r>
    </w:p>
    <w:p w14:paraId="34379D85" w14:textId="77777777" w:rsidR="00E05B35" w:rsidRDefault="00E05B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color w:val="000000"/>
          <w:sz w:val="20"/>
          <w:szCs w:val="20"/>
        </w:rPr>
      </w:pPr>
    </w:p>
    <w:tbl>
      <w:tblPr>
        <w:tblStyle w:val="a"/>
        <w:tblW w:w="928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1502"/>
        <w:gridCol w:w="1503"/>
        <w:gridCol w:w="1502"/>
        <w:gridCol w:w="1503"/>
        <w:gridCol w:w="1503"/>
      </w:tblGrid>
      <w:tr w:rsidR="00E05B35" w14:paraId="4ED951FB" w14:textId="77777777">
        <w:trPr>
          <w:jc w:val="center"/>
        </w:trPr>
        <w:tc>
          <w:tcPr>
            <w:tcW w:w="1771" w:type="dxa"/>
          </w:tcPr>
          <w:p w14:paraId="54A2C398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03368B9E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Dilluns</w:t>
            </w:r>
          </w:p>
        </w:tc>
        <w:tc>
          <w:tcPr>
            <w:tcW w:w="1503" w:type="dxa"/>
          </w:tcPr>
          <w:p w14:paraId="5E96E75E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Dimarts</w:t>
            </w:r>
          </w:p>
        </w:tc>
        <w:tc>
          <w:tcPr>
            <w:tcW w:w="1502" w:type="dxa"/>
          </w:tcPr>
          <w:p w14:paraId="5E36D91D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Dimecres</w:t>
            </w:r>
          </w:p>
        </w:tc>
        <w:tc>
          <w:tcPr>
            <w:tcW w:w="1503" w:type="dxa"/>
          </w:tcPr>
          <w:p w14:paraId="793427D1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Dijous</w:t>
            </w:r>
          </w:p>
        </w:tc>
        <w:tc>
          <w:tcPr>
            <w:tcW w:w="1503" w:type="dxa"/>
          </w:tcPr>
          <w:p w14:paraId="60E8678C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Divendres</w:t>
            </w:r>
          </w:p>
        </w:tc>
      </w:tr>
      <w:tr w:rsidR="00E05B35" w14:paraId="605FA393" w14:textId="77777777">
        <w:trPr>
          <w:jc w:val="center"/>
        </w:trPr>
        <w:tc>
          <w:tcPr>
            <w:tcW w:w="1771" w:type="dxa"/>
          </w:tcPr>
          <w:p w14:paraId="022AE826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8h – 9h </w:t>
            </w:r>
          </w:p>
        </w:tc>
        <w:tc>
          <w:tcPr>
            <w:tcW w:w="1502" w:type="dxa"/>
          </w:tcPr>
          <w:p w14:paraId="4318A4BD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2374C393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517FB1DF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2AD79F31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2D02D2D9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38AC28D2" w14:textId="77777777">
        <w:trPr>
          <w:jc w:val="center"/>
        </w:trPr>
        <w:tc>
          <w:tcPr>
            <w:tcW w:w="1771" w:type="dxa"/>
          </w:tcPr>
          <w:p w14:paraId="501328F3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9h – 10h </w:t>
            </w:r>
          </w:p>
        </w:tc>
        <w:tc>
          <w:tcPr>
            <w:tcW w:w="1502" w:type="dxa"/>
          </w:tcPr>
          <w:p w14:paraId="0A16D75C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2950992C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14110208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B87A699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4E0F368A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28336D51" w14:textId="77777777">
        <w:trPr>
          <w:jc w:val="center"/>
        </w:trPr>
        <w:tc>
          <w:tcPr>
            <w:tcW w:w="1771" w:type="dxa"/>
          </w:tcPr>
          <w:p w14:paraId="3FA6CE37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10h – 11h </w:t>
            </w:r>
          </w:p>
        </w:tc>
        <w:tc>
          <w:tcPr>
            <w:tcW w:w="1502" w:type="dxa"/>
          </w:tcPr>
          <w:p w14:paraId="7D41EA38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4C3692B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37A67628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080FA6B7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B7B6736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580B230C" w14:textId="77777777">
        <w:trPr>
          <w:jc w:val="center"/>
        </w:trPr>
        <w:tc>
          <w:tcPr>
            <w:tcW w:w="1771" w:type="dxa"/>
          </w:tcPr>
          <w:p w14:paraId="57F58914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11h 30 – 12h 30</w:t>
            </w:r>
          </w:p>
        </w:tc>
        <w:tc>
          <w:tcPr>
            <w:tcW w:w="1502" w:type="dxa"/>
          </w:tcPr>
          <w:p w14:paraId="01989724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5EAEF82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30F3273E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7B3552BB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47B3CEA3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3AB6EB7A" w14:textId="77777777">
        <w:trPr>
          <w:jc w:val="center"/>
        </w:trPr>
        <w:tc>
          <w:tcPr>
            <w:tcW w:w="1771" w:type="dxa"/>
          </w:tcPr>
          <w:p w14:paraId="3E4C696A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12h 30 – 13h 30</w:t>
            </w:r>
          </w:p>
        </w:tc>
        <w:tc>
          <w:tcPr>
            <w:tcW w:w="1502" w:type="dxa"/>
          </w:tcPr>
          <w:p w14:paraId="1474CA1F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F7ACD18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051AF6A7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76750B7A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03464AF9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5F92E378" w14:textId="77777777">
        <w:trPr>
          <w:jc w:val="center"/>
        </w:trPr>
        <w:tc>
          <w:tcPr>
            <w:tcW w:w="1771" w:type="dxa"/>
          </w:tcPr>
          <w:p w14:paraId="167489EE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13h 30 – 14h 30</w:t>
            </w:r>
          </w:p>
        </w:tc>
        <w:tc>
          <w:tcPr>
            <w:tcW w:w="1502" w:type="dxa"/>
          </w:tcPr>
          <w:p w14:paraId="0FDC3B71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0EE11893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6C786D8E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30FDC97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728E7E5E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</w:tbl>
    <w:p w14:paraId="212D4E3C" w14:textId="77777777" w:rsidR="00E05B35" w:rsidRDefault="00E05B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color w:val="000000"/>
          <w:sz w:val="18"/>
          <w:szCs w:val="18"/>
        </w:rPr>
      </w:pPr>
    </w:p>
    <w:tbl>
      <w:tblPr>
        <w:tblStyle w:val="a0"/>
        <w:tblW w:w="928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1502"/>
        <w:gridCol w:w="1503"/>
        <w:gridCol w:w="1502"/>
        <w:gridCol w:w="1503"/>
        <w:gridCol w:w="1503"/>
      </w:tblGrid>
      <w:tr w:rsidR="00E05B35" w14:paraId="1535E9AB" w14:textId="77777777">
        <w:trPr>
          <w:jc w:val="center"/>
        </w:trPr>
        <w:tc>
          <w:tcPr>
            <w:tcW w:w="1771" w:type="dxa"/>
          </w:tcPr>
          <w:p w14:paraId="621F0CE4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15h  – 16h </w:t>
            </w:r>
          </w:p>
        </w:tc>
        <w:tc>
          <w:tcPr>
            <w:tcW w:w="1502" w:type="dxa"/>
          </w:tcPr>
          <w:p w14:paraId="5C3E7067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26AF6A2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3C848F2D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44758185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AF6B2CA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66C211FC" w14:textId="77777777">
        <w:trPr>
          <w:jc w:val="center"/>
        </w:trPr>
        <w:tc>
          <w:tcPr>
            <w:tcW w:w="1771" w:type="dxa"/>
          </w:tcPr>
          <w:p w14:paraId="50520961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16h  – 17h </w:t>
            </w:r>
          </w:p>
        </w:tc>
        <w:tc>
          <w:tcPr>
            <w:tcW w:w="1502" w:type="dxa"/>
          </w:tcPr>
          <w:p w14:paraId="763EBA48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F7D5982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66DFCC15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32A52523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048E6B96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02F6079A" w14:textId="77777777">
        <w:trPr>
          <w:jc w:val="center"/>
        </w:trPr>
        <w:tc>
          <w:tcPr>
            <w:tcW w:w="1771" w:type="dxa"/>
          </w:tcPr>
          <w:p w14:paraId="3E38EF1A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17h  – 18h </w:t>
            </w:r>
          </w:p>
        </w:tc>
        <w:tc>
          <w:tcPr>
            <w:tcW w:w="1502" w:type="dxa"/>
          </w:tcPr>
          <w:p w14:paraId="29398A45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1F7A3A08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2F110AE4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3BDB9955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729616CF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0F1017FD" w14:textId="77777777">
        <w:trPr>
          <w:jc w:val="center"/>
        </w:trPr>
        <w:tc>
          <w:tcPr>
            <w:tcW w:w="1771" w:type="dxa"/>
          </w:tcPr>
          <w:p w14:paraId="338E50EC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18h  – 18h 30</w:t>
            </w:r>
          </w:p>
        </w:tc>
        <w:tc>
          <w:tcPr>
            <w:tcW w:w="1502" w:type="dxa"/>
          </w:tcPr>
          <w:p w14:paraId="75C34D7E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080D0DC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48D96BF3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80F35EC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A94871C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4376482C" w14:textId="77777777">
        <w:trPr>
          <w:jc w:val="center"/>
        </w:trPr>
        <w:tc>
          <w:tcPr>
            <w:tcW w:w="1771" w:type="dxa"/>
          </w:tcPr>
          <w:p w14:paraId="7774FE14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18h 30 – 19h 30</w:t>
            </w:r>
          </w:p>
        </w:tc>
        <w:tc>
          <w:tcPr>
            <w:tcW w:w="1502" w:type="dxa"/>
          </w:tcPr>
          <w:p w14:paraId="5E4435CE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79D11971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65C9FCAF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10EFB080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652D9B1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2C9637D4" w14:textId="77777777">
        <w:trPr>
          <w:jc w:val="center"/>
        </w:trPr>
        <w:tc>
          <w:tcPr>
            <w:tcW w:w="1771" w:type="dxa"/>
          </w:tcPr>
          <w:p w14:paraId="2BBB96E7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19h 30 – 20h 30</w:t>
            </w:r>
          </w:p>
        </w:tc>
        <w:tc>
          <w:tcPr>
            <w:tcW w:w="1502" w:type="dxa"/>
          </w:tcPr>
          <w:p w14:paraId="5698EA5E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4363F8CE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6D4CDCD0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38BFF992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37D61FFE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E05B35" w14:paraId="57FC3F92" w14:textId="77777777">
        <w:trPr>
          <w:jc w:val="center"/>
        </w:trPr>
        <w:tc>
          <w:tcPr>
            <w:tcW w:w="1771" w:type="dxa"/>
          </w:tcPr>
          <w:p w14:paraId="19E890B7" w14:textId="77777777" w:rsidR="00E05B35" w:rsidRDefault="00772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20h 30 – 21h 30</w:t>
            </w:r>
          </w:p>
        </w:tc>
        <w:tc>
          <w:tcPr>
            <w:tcW w:w="1502" w:type="dxa"/>
          </w:tcPr>
          <w:p w14:paraId="0A048803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AE29229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</w:tcPr>
          <w:p w14:paraId="110E1C25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55A649F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7D315E8" w14:textId="77777777" w:rsidR="00E05B35" w:rsidRDefault="00E05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</w:tbl>
    <w:p w14:paraId="031F9929" w14:textId="4D996D60" w:rsidR="00E05B35" w:rsidRDefault="00E05B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color w:val="00000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7508"/>
      </w:tblGrid>
      <w:tr w:rsidR="00B81CB9" w14:paraId="0715AB67" w14:textId="77777777" w:rsidTr="00B81CB9">
        <w:tc>
          <w:tcPr>
            <w:tcW w:w="1696" w:type="dxa"/>
          </w:tcPr>
          <w:p w14:paraId="73B11A61" w14:textId="11047CB5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Organització del</w:t>
            </w:r>
            <w:r w:rsidR="00F53C57">
              <w:rPr>
                <w:color w:val="000000"/>
                <w:sz w:val="20"/>
                <w:szCs w:val="20"/>
              </w:rPr>
              <w:t>/s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F53C57">
              <w:rPr>
                <w:color w:val="000000"/>
                <w:sz w:val="20"/>
                <w:szCs w:val="20"/>
              </w:rPr>
              <w:t>g</w:t>
            </w:r>
            <w:r>
              <w:rPr>
                <w:color w:val="000000"/>
                <w:sz w:val="20"/>
                <w:szCs w:val="20"/>
              </w:rPr>
              <w:t>rup/s</w:t>
            </w:r>
            <w:r w:rsidR="00F53C57">
              <w:rPr>
                <w:color w:val="000000"/>
                <w:sz w:val="20"/>
                <w:szCs w:val="20"/>
              </w:rPr>
              <w:t xml:space="preserve"> i Tasques assignades</w:t>
            </w:r>
          </w:p>
        </w:tc>
        <w:tc>
          <w:tcPr>
            <w:tcW w:w="7508" w:type="dxa"/>
          </w:tcPr>
          <w:p w14:paraId="3D01BB3A" w14:textId="77777777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  <w:p w14:paraId="58064483" w14:textId="6B2FF347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  <w:p w14:paraId="2994C888" w14:textId="77777777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  <w:p w14:paraId="6C4DFDFC" w14:textId="06788155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B81CB9" w14:paraId="7DB86196" w14:textId="77777777" w:rsidTr="00B81CB9">
        <w:tc>
          <w:tcPr>
            <w:tcW w:w="1696" w:type="dxa"/>
          </w:tcPr>
          <w:p w14:paraId="655D55D3" w14:textId="475D8E7C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Hores amb professors/es de guàrdia que s’han de cobrir</w:t>
            </w:r>
          </w:p>
        </w:tc>
        <w:tc>
          <w:tcPr>
            <w:tcW w:w="7508" w:type="dxa"/>
          </w:tcPr>
          <w:p w14:paraId="48B25D76" w14:textId="77777777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</w:tbl>
    <w:p w14:paraId="1205DF75" w14:textId="065A4E58" w:rsidR="00B81CB9" w:rsidRDefault="00B81CB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color w:val="00000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1412"/>
      </w:tblGrid>
      <w:tr w:rsidR="00B81CB9" w14:paraId="6576854A" w14:textId="77777777" w:rsidTr="00B81CB9">
        <w:tc>
          <w:tcPr>
            <w:tcW w:w="7792" w:type="dxa"/>
          </w:tcPr>
          <w:p w14:paraId="1D994978" w14:textId="1D65278F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B81CB9">
              <w:rPr>
                <w:color w:val="000000"/>
                <w:sz w:val="20"/>
                <w:szCs w:val="20"/>
              </w:rPr>
              <w:t>Total hores de classe</w:t>
            </w:r>
          </w:p>
        </w:tc>
        <w:tc>
          <w:tcPr>
            <w:tcW w:w="1412" w:type="dxa"/>
          </w:tcPr>
          <w:p w14:paraId="1CA4484D" w14:textId="77777777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B81CB9" w14:paraId="4C393506" w14:textId="77777777" w:rsidTr="00B81CB9">
        <w:tc>
          <w:tcPr>
            <w:tcW w:w="7792" w:type="dxa"/>
          </w:tcPr>
          <w:p w14:paraId="0EE4677D" w14:textId="31CDF98C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B81CB9">
              <w:rPr>
                <w:color w:val="000000"/>
                <w:sz w:val="20"/>
                <w:szCs w:val="20"/>
              </w:rPr>
              <w:t>Total hores de permanència</w:t>
            </w:r>
          </w:p>
        </w:tc>
        <w:tc>
          <w:tcPr>
            <w:tcW w:w="1412" w:type="dxa"/>
          </w:tcPr>
          <w:p w14:paraId="6B62E6B2" w14:textId="77777777" w:rsidR="00B81CB9" w:rsidRDefault="00B81CB9">
            <w:pPr>
              <w:tabs>
                <w:tab w:val="center" w:pos="4252"/>
                <w:tab w:val="right" w:pos="8504"/>
              </w:tabs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</w:tbl>
    <w:p w14:paraId="19E332E3" w14:textId="77777777" w:rsidR="00B81CB9" w:rsidRDefault="00B81CB9" w:rsidP="007729E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Chars="0" w:left="0" w:firstLineChars="0" w:firstLine="0"/>
        <w:rPr>
          <w:color w:val="000000"/>
          <w:sz w:val="20"/>
          <w:szCs w:val="20"/>
        </w:rPr>
      </w:pPr>
    </w:p>
    <w:tbl>
      <w:tblPr>
        <w:tblStyle w:val="a1"/>
        <w:tblW w:w="922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173"/>
        <w:gridCol w:w="972"/>
        <w:gridCol w:w="232"/>
        <w:gridCol w:w="296"/>
        <w:gridCol w:w="567"/>
        <w:gridCol w:w="1984"/>
      </w:tblGrid>
      <w:tr w:rsidR="00B81CB9" w14:paraId="3395FE9D" w14:textId="73AD039F" w:rsidTr="007729E1">
        <w:trPr>
          <w:trHeight w:val="255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14:paraId="57681F5B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087D8D9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0696E12A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8C40C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70D622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729E1" w14:paraId="697B9923" w14:textId="36D3BB6E" w:rsidTr="00C42620">
        <w:trPr>
          <w:cantSplit/>
          <w:trHeight w:val="296"/>
        </w:trPr>
        <w:tc>
          <w:tcPr>
            <w:tcW w:w="61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A959" w14:textId="77777777" w:rsidR="007729E1" w:rsidRDefault="007729E1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TIPUS PERMÍS</w:t>
            </w:r>
          </w:p>
        </w:tc>
        <w:tc>
          <w:tcPr>
            <w:tcW w:w="10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4E8CC8" w14:textId="77777777" w:rsidR="007729E1" w:rsidRDefault="007729E1">
            <w:pP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GESTIÓ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73CA4612" w14:textId="27CC864D" w:rsidR="007729E1" w:rsidRDefault="007729E1">
            <w:pPr>
              <w:ind w:left="0" w:hanging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DOCUMENTS JUSTIFICATIUS</w:t>
            </w:r>
          </w:p>
        </w:tc>
      </w:tr>
      <w:tr w:rsidR="007729E1" w14:paraId="17D31938" w14:textId="31EF1BF2" w:rsidTr="007729E1">
        <w:trPr>
          <w:cantSplit/>
          <w:trHeight w:val="380"/>
        </w:trPr>
        <w:tc>
          <w:tcPr>
            <w:tcW w:w="61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AED4AB" w14:textId="77777777" w:rsidR="007729E1" w:rsidRDefault="007729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16EC0" w14:textId="26C502CE" w:rsidR="007729E1" w:rsidRDefault="007729E1">
            <w:pP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A2924B" w14:textId="77777777" w:rsidR="007729E1" w:rsidRDefault="007729E1">
            <w:pP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ATRI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D0FF30C" w14:textId="77777777" w:rsidR="007729E1" w:rsidRDefault="007729E1">
            <w:pPr>
              <w:ind w:left="0" w:hanging="2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729E1" w14:paraId="06FB19D3" w14:textId="77777777" w:rsidTr="007729E1">
        <w:trPr>
          <w:cantSplit/>
          <w:trHeight w:val="770"/>
        </w:trPr>
        <w:tc>
          <w:tcPr>
            <w:tcW w:w="6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3A19" w14:textId="77777777" w:rsidR="007729E1" w:rsidRDefault="007729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902D" w14:textId="77777777" w:rsidR="007729E1" w:rsidRDefault="007729E1">
            <w:pPr>
              <w:ind w:left="0" w:hanging="2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BF94" w14:textId="77777777" w:rsidR="007729E1" w:rsidRDefault="007729E1">
            <w:pPr>
              <w:ind w:left="0" w:hanging="2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5133" w14:textId="77777777" w:rsidR="007729E1" w:rsidRDefault="007729E1">
            <w:pPr>
              <w:ind w:left="0" w:hanging="2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81CB9" w14:paraId="159885D3" w14:textId="3C90F467" w:rsidTr="007729E1">
        <w:trPr>
          <w:trHeight w:val="375"/>
        </w:trPr>
        <w:tc>
          <w:tcPr>
            <w:tcW w:w="724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D4338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CEA43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81CB9" w14:paraId="443B01D9" w14:textId="44B3D3D2" w:rsidTr="007729E1">
        <w:trPr>
          <w:trHeight w:val="300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752B843" w14:textId="77777777" w:rsidR="00B81CB9" w:rsidRDefault="00B81CB9">
            <w:pP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PERMÍS O JUSTIFICACIÓ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739630" w14:textId="77777777" w:rsidR="00B81CB9" w:rsidRDefault="00B81CB9">
            <w:pPr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SI</w:t>
            </w:r>
          </w:p>
        </w:tc>
        <w:tc>
          <w:tcPr>
            <w:tcW w:w="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55A3F3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F8C6C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1D20411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81CB9" w14:paraId="6E0B2F09" w14:textId="30F2E5C8" w:rsidTr="007729E1">
        <w:trPr>
          <w:trHeight w:val="300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2A9FD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0025AE" w14:textId="77777777" w:rsidR="00B81CB9" w:rsidRDefault="00B81CB9">
            <w:pPr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B244B9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3561B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65E8D1" w14:textId="77777777" w:rsidR="00B81CB9" w:rsidRDefault="00B81CB9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E185565" w14:textId="77777777" w:rsidR="00E05B35" w:rsidRDefault="007729E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Data:</w:t>
      </w:r>
    </w:p>
    <w:p w14:paraId="4690D789" w14:textId="1961DB45" w:rsidR="00E05B35" w:rsidRDefault="007729E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right="-709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Signatura del sol·licitant</w:t>
      </w:r>
      <w:r>
        <w:rPr>
          <w:color w:val="000000"/>
          <w:sz w:val="20"/>
          <w:szCs w:val="20"/>
        </w:rPr>
        <w:tab/>
        <w:t xml:space="preserve">     Vist-i-plau de la Directora</w:t>
      </w:r>
      <w:r>
        <w:rPr>
          <w:color w:val="000000"/>
          <w:sz w:val="20"/>
          <w:szCs w:val="20"/>
        </w:rPr>
        <w:tab/>
        <w:t xml:space="preserve">      Cap d’estudis/Cap d’estudis adjunt</w:t>
      </w:r>
    </w:p>
    <w:p w14:paraId="3DA9866D" w14:textId="77777777" w:rsidR="00E05B35" w:rsidRDefault="00E05B35">
      <w:pPr>
        <w:ind w:left="0" w:hanging="2"/>
      </w:pPr>
    </w:p>
    <w:sectPr w:rsidR="00E05B3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/>
      <w:pgMar w:top="133" w:right="1134" w:bottom="1418" w:left="1559" w:header="42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FB7B3" w14:textId="77777777" w:rsidR="00455474" w:rsidRDefault="007729E1">
      <w:pPr>
        <w:spacing w:line="240" w:lineRule="auto"/>
        <w:ind w:left="0" w:hanging="2"/>
      </w:pPr>
      <w:r>
        <w:separator/>
      </w:r>
    </w:p>
  </w:endnote>
  <w:endnote w:type="continuationSeparator" w:id="0">
    <w:p w14:paraId="0C6FCC30" w14:textId="77777777" w:rsidR="00455474" w:rsidRDefault="007729E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D0A6B" w14:textId="77777777" w:rsidR="007729E1" w:rsidRDefault="007729E1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829EF" w14:textId="77777777" w:rsidR="00E05B35" w:rsidRDefault="00E05B3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3"/>
      <w:tblW w:w="9426" w:type="dxa"/>
      <w:tblInd w:w="-70" w:type="dxa"/>
      <w:tblLayout w:type="fixed"/>
      <w:tblLook w:val="0000" w:firstRow="0" w:lastRow="0" w:firstColumn="0" w:lastColumn="0" w:noHBand="0" w:noVBand="0"/>
    </w:tblPr>
    <w:tblGrid>
      <w:gridCol w:w="1690"/>
      <w:gridCol w:w="1800"/>
      <w:gridCol w:w="3240"/>
      <w:gridCol w:w="2696"/>
    </w:tblGrid>
    <w:tr w:rsidR="00E05B35" w14:paraId="154638CE" w14:textId="77777777">
      <w:trPr>
        <w:cantSplit/>
      </w:trPr>
      <w:tc>
        <w:tcPr>
          <w:tcW w:w="1690" w:type="dxa"/>
          <w:vMerge w:val="restart"/>
          <w:tcBorders>
            <w:top w:val="single" w:sz="4" w:space="0" w:color="000000"/>
            <w:left w:val="nil"/>
            <w:bottom w:val="nil"/>
            <w:right w:val="nil"/>
          </w:tcBorders>
        </w:tcPr>
        <w:p w14:paraId="142DAAF1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1118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noProof/>
              <w:color w:val="000000"/>
              <w:sz w:val="16"/>
              <w:szCs w:val="16"/>
            </w:rPr>
            <w:drawing>
              <wp:inline distT="0" distB="0" distL="114300" distR="114300" wp14:anchorId="2BD93E4C" wp14:editId="4837A5ED">
                <wp:extent cx="770255" cy="600710"/>
                <wp:effectExtent l="0" t="0" r="0" b="0"/>
                <wp:docPr id="103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255" cy="6007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tcBorders>
            <w:top w:val="single" w:sz="4" w:space="0" w:color="000000"/>
            <w:left w:val="nil"/>
            <w:bottom w:val="nil"/>
            <w:right w:val="nil"/>
          </w:tcBorders>
        </w:tcPr>
        <w:p w14:paraId="37038F5B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1118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Versió:</w:t>
          </w:r>
          <w:r>
            <w:rPr>
              <w:color w:val="000000"/>
              <w:sz w:val="16"/>
              <w:szCs w:val="16"/>
            </w:rPr>
            <w:tab/>
          </w:r>
        </w:p>
      </w:tc>
      <w:tc>
        <w:tcPr>
          <w:tcW w:w="3240" w:type="dxa"/>
          <w:tcBorders>
            <w:top w:val="single" w:sz="4" w:space="0" w:color="000000"/>
            <w:left w:val="nil"/>
            <w:bottom w:val="nil"/>
            <w:right w:val="nil"/>
          </w:tcBorders>
        </w:tcPr>
        <w:p w14:paraId="1E9F6B8E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1.7</w:t>
          </w:r>
        </w:p>
      </w:tc>
      <w:tc>
        <w:tcPr>
          <w:tcW w:w="2696" w:type="dxa"/>
          <w:vMerge w:val="restart"/>
          <w:tcBorders>
            <w:top w:val="single" w:sz="4" w:space="0" w:color="000000"/>
            <w:left w:val="nil"/>
            <w:right w:val="nil"/>
          </w:tcBorders>
        </w:tcPr>
        <w:p w14:paraId="64EDE3BA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b/>
              <w:i/>
              <w:color w:val="000000"/>
              <w:sz w:val="18"/>
              <w:szCs w:val="18"/>
            </w:rPr>
            <w:t>Aquest formulari pot quedar obsolet una vegada imprès</w:t>
          </w:r>
        </w:p>
      </w:tc>
    </w:tr>
    <w:tr w:rsidR="00E05B35" w14:paraId="57FF27BB" w14:textId="77777777">
      <w:trPr>
        <w:cantSplit/>
      </w:trPr>
      <w:tc>
        <w:tcPr>
          <w:tcW w:w="1690" w:type="dxa"/>
          <w:vMerge/>
          <w:tcBorders>
            <w:top w:val="single" w:sz="4" w:space="0" w:color="000000"/>
            <w:left w:val="nil"/>
            <w:bottom w:val="nil"/>
            <w:right w:val="nil"/>
          </w:tcBorders>
        </w:tcPr>
        <w:p w14:paraId="41FDEF55" w14:textId="77777777" w:rsidR="00E05B35" w:rsidRDefault="00E05B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color w:val="000000"/>
              <w:sz w:val="16"/>
              <w:szCs w:val="16"/>
            </w:rPr>
          </w:pPr>
        </w:p>
      </w:tc>
      <w:tc>
        <w:tcPr>
          <w:tcW w:w="1800" w:type="dxa"/>
        </w:tcPr>
        <w:p w14:paraId="45D36812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Elaborat:</w:t>
          </w:r>
        </w:p>
      </w:tc>
      <w:tc>
        <w:tcPr>
          <w:tcW w:w="3240" w:type="dxa"/>
        </w:tcPr>
        <w:p w14:paraId="5A4C4C5C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Cap d’estudis</w:t>
          </w:r>
        </w:p>
      </w:tc>
      <w:tc>
        <w:tcPr>
          <w:tcW w:w="2696" w:type="dxa"/>
          <w:vMerge/>
          <w:tcBorders>
            <w:top w:val="single" w:sz="4" w:space="0" w:color="000000"/>
            <w:left w:val="nil"/>
            <w:right w:val="nil"/>
          </w:tcBorders>
        </w:tcPr>
        <w:p w14:paraId="3C1A4CC0" w14:textId="77777777" w:rsidR="00E05B35" w:rsidRDefault="00E05B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color w:val="000000"/>
              <w:sz w:val="16"/>
              <w:szCs w:val="16"/>
            </w:rPr>
          </w:pPr>
        </w:p>
      </w:tc>
    </w:tr>
    <w:tr w:rsidR="00E05B35" w14:paraId="2A2FC198" w14:textId="77777777">
      <w:trPr>
        <w:cantSplit/>
      </w:trPr>
      <w:tc>
        <w:tcPr>
          <w:tcW w:w="1690" w:type="dxa"/>
          <w:vMerge/>
          <w:tcBorders>
            <w:top w:val="single" w:sz="4" w:space="0" w:color="000000"/>
            <w:left w:val="nil"/>
            <w:bottom w:val="nil"/>
            <w:right w:val="nil"/>
          </w:tcBorders>
        </w:tcPr>
        <w:p w14:paraId="72A423CC" w14:textId="77777777" w:rsidR="00E05B35" w:rsidRDefault="00E05B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color w:val="000000"/>
              <w:sz w:val="16"/>
              <w:szCs w:val="16"/>
            </w:rPr>
          </w:pPr>
        </w:p>
      </w:tc>
      <w:tc>
        <w:tcPr>
          <w:tcW w:w="1800" w:type="dxa"/>
        </w:tcPr>
        <w:p w14:paraId="1DFE3469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Data entrada en vigor:</w:t>
          </w:r>
        </w:p>
      </w:tc>
      <w:tc>
        <w:tcPr>
          <w:tcW w:w="3240" w:type="dxa"/>
        </w:tcPr>
        <w:p w14:paraId="3C2D57D1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01.09.2022</w:t>
          </w:r>
        </w:p>
      </w:tc>
      <w:tc>
        <w:tcPr>
          <w:tcW w:w="2696" w:type="dxa"/>
          <w:vMerge/>
          <w:tcBorders>
            <w:top w:val="single" w:sz="4" w:space="0" w:color="000000"/>
            <w:left w:val="nil"/>
            <w:right w:val="nil"/>
          </w:tcBorders>
        </w:tcPr>
        <w:p w14:paraId="328EC531" w14:textId="77777777" w:rsidR="00E05B35" w:rsidRDefault="00E05B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color w:val="000000"/>
              <w:sz w:val="16"/>
              <w:szCs w:val="16"/>
            </w:rPr>
          </w:pPr>
        </w:p>
      </w:tc>
    </w:tr>
    <w:tr w:rsidR="00E05B35" w14:paraId="7863EE24" w14:textId="77777777">
      <w:trPr>
        <w:cantSplit/>
      </w:trPr>
      <w:tc>
        <w:tcPr>
          <w:tcW w:w="1690" w:type="dxa"/>
          <w:vMerge/>
          <w:tcBorders>
            <w:top w:val="single" w:sz="4" w:space="0" w:color="000000"/>
            <w:left w:val="nil"/>
            <w:bottom w:val="nil"/>
            <w:right w:val="nil"/>
          </w:tcBorders>
        </w:tcPr>
        <w:p w14:paraId="0522A110" w14:textId="77777777" w:rsidR="00E05B35" w:rsidRDefault="00E05B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color w:val="000000"/>
              <w:sz w:val="16"/>
              <w:szCs w:val="16"/>
            </w:rPr>
          </w:pPr>
        </w:p>
      </w:tc>
      <w:tc>
        <w:tcPr>
          <w:tcW w:w="1800" w:type="dxa"/>
        </w:tcPr>
        <w:p w14:paraId="1C89A92C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Arxiu: </w:t>
          </w:r>
        </w:p>
      </w:tc>
      <w:tc>
        <w:tcPr>
          <w:tcW w:w="3240" w:type="dxa"/>
        </w:tcPr>
        <w:p w14:paraId="682BC5F6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line="240" w:lineRule="auto"/>
            <w:ind w:left="0"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PGQ19_F04_v17.doc</w:t>
          </w:r>
        </w:p>
      </w:tc>
      <w:tc>
        <w:tcPr>
          <w:tcW w:w="2696" w:type="dxa"/>
        </w:tcPr>
        <w:p w14:paraId="72566B6B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line="240" w:lineRule="auto"/>
            <w:ind w:left="0" w:hanging="2"/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Pàgina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B81CB9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de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B81CB9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</w:p>
      </w:tc>
    </w:tr>
  </w:tbl>
  <w:p w14:paraId="2CB3C81A" w14:textId="77777777" w:rsidR="00E05B35" w:rsidRDefault="00E05B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 w:val="16"/>
        <w:szCs w:val="16"/>
      </w:rPr>
    </w:pPr>
  </w:p>
  <w:p w14:paraId="08104C04" w14:textId="77777777" w:rsidR="00E05B35" w:rsidRDefault="00E05B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3DEA4" w14:textId="77777777" w:rsidR="007729E1" w:rsidRDefault="007729E1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ABEDB" w14:textId="77777777" w:rsidR="00455474" w:rsidRDefault="007729E1">
      <w:pPr>
        <w:spacing w:line="240" w:lineRule="auto"/>
        <w:ind w:left="0" w:hanging="2"/>
      </w:pPr>
      <w:r>
        <w:separator/>
      </w:r>
    </w:p>
  </w:footnote>
  <w:footnote w:type="continuationSeparator" w:id="0">
    <w:p w14:paraId="33E87010" w14:textId="77777777" w:rsidR="00455474" w:rsidRDefault="007729E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C02AB" w14:textId="77777777" w:rsidR="007729E1" w:rsidRDefault="007729E1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621E7" w14:textId="77777777" w:rsidR="00E05B35" w:rsidRDefault="00E05B3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</w:pPr>
  </w:p>
  <w:tbl>
    <w:tblPr>
      <w:tblStyle w:val="a2"/>
      <w:tblW w:w="9444" w:type="dxa"/>
      <w:tblInd w:w="-70" w:type="dxa"/>
      <w:tblLayout w:type="fixed"/>
      <w:tblLook w:val="0000" w:firstRow="0" w:lastRow="0" w:firstColumn="0" w:lastColumn="0" w:noHBand="0" w:noVBand="0"/>
    </w:tblPr>
    <w:tblGrid>
      <w:gridCol w:w="2004"/>
      <w:gridCol w:w="258"/>
      <w:gridCol w:w="5321"/>
      <w:gridCol w:w="258"/>
      <w:gridCol w:w="1603"/>
    </w:tblGrid>
    <w:tr w:rsidR="00E05B35" w14:paraId="16C0079A" w14:textId="77777777">
      <w:trPr>
        <w:cantSplit/>
        <w:trHeight w:val="550"/>
      </w:trPr>
      <w:tc>
        <w:tcPr>
          <w:tcW w:w="2004" w:type="dxa"/>
          <w:vAlign w:val="center"/>
        </w:tcPr>
        <w:p w14:paraId="743F81F1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Institut</w:t>
          </w:r>
        </w:p>
        <w:p w14:paraId="4368F163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Comte de Rius</w:t>
          </w:r>
        </w:p>
        <w:p w14:paraId="2C01401A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color w:val="000000"/>
            </w:rPr>
          </w:pPr>
          <w:r>
            <w:rPr>
              <w:b/>
              <w:color w:val="000000"/>
              <w:sz w:val="22"/>
              <w:szCs w:val="22"/>
            </w:rPr>
            <w:t>Tarragona</w:t>
          </w:r>
        </w:p>
      </w:tc>
      <w:tc>
        <w:tcPr>
          <w:tcW w:w="258" w:type="dxa"/>
        </w:tcPr>
        <w:p w14:paraId="4704F6D1" w14:textId="77777777" w:rsidR="00E05B35" w:rsidRDefault="00E05B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color w:val="000000"/>
            </w:rPr>
          </w:pPr>
        </w:p>
      </w:tc>
      <w:tc>
        <w:tcPr>
          <w:tcW w:w="5321" w:type="dxa"/>
          <w:vAlign w:val="center"/>
        </w:tcPr>
        <w:p w14:paraId="247D93CF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color w:val="000000"/>
              <w:sz w:val="28"/>
              <w:szCs w:val="28"/>
            </w:rPr>
          </w:pPr>
          <w:r>
            <w:rPr>
              <w:b/>
              <w:color w:val="000000"/>
            </w:rPr>
            <w:t>SOL·LICITUD DE PERMÍS / JUSTIFICACIÓ</w:t>
          </w:r>
        </w:p>
      </w:tc>
      <w:tc>
        <w:tcPr>
          <w:tcW w:w="258" w:type="dxa"/>
          <w:tcBorders>
            <w:right w:val="single" w:sz="4" w:space="0" w:color="000000"/>
          </w:tcBorders>
        </w:tcPr>
        <w:p w14:paraId="009C248D" w14:textId="77777777" w:rsidR="00E05B35" w:rsidRDefault="00E05B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color w:val="000000"/>
            </w:rPr>
          </w:pPr>
        </w:p>
      </w:tc>
      <w:tc>
        <w:tcPr>
          <w:tcW w:w="16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132D91E" w14:textId="77777777" w:rsidR="00E05B35" w:rsidRDefault="007729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color w:val="000000"/>
              <w:sz w:val="22"/>
              <w:szCs w:val="22"/>
            </w:rPr>
          </w:pPr>
          <w:r>
            <w:rPr>
              <w:b/>
              <w:color w:val="000000"/>
              <w:sz w:val="20"/>
              <w:szCs w:val="20"/>
            </w:rPr>
            <w:t>PGQ19-F04</w:t>
          </w:r>
        </w:p>
      </w:tc>
    </w:tr>
    <w:tr w:rsidR="00E05B35" w14:paraId="68C5010A" w14:textId="77777777">
      <w:trPr>
        <w:cantSplit/>
        <w:trHeight w:val="150"/>
      </w:trPr>
      <w:tc>
        <w:tcPr>
          <w:tcW w:w="2004" w:type="dxa"/>
          <w:tcBorders>
            <w:bottom w:val="single" w:sz="8" w:space="0" w:color="000000"/>
          </w:tcBorders>
          <w:vAlign w:val="center"/>
        </w:tcPr>
        <w:p w14:paraId="5FF06AA8" w14:textId="77777777" w:rsidR="00E05B35" w:rsidRDefault="00E05B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color w:val="000000"/>
              <w:sz w:val="16"/>
              <w:szCs w:val="16"/>
            </w:rPr>
          </w:pPr>
        </w:p>
      </w:tc>
      <w:tc>
        <w:tcPr>
          <w:tcW w:w="258" w:type="dxa"/>
          <w:tcBorders>
            <w:bottom w:val="single" w:sz="8" w:space="0" w:color="000000"/>
          </w:tcBorders>
        </w:tcPr>
        <w:p w14:paraId="25389A11" w14:textId="77777777" w:rsidR="00E05B35" w:rsidRDefault="00E05B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</w:p>
      </w:tc>
      <w:tc>
        <w:tcPr>
          <w:tcW w:w="5321" w:type="dxa"/>
          <w:tcBorders>
            <w:bottom w:val="single" w:sz="8" w:space="0" w:color="000000"/>
          </w:tcBorders>
          <w:vAlign w:val="center"/>
        </w:tcPr>
        <w:p w14:paraId="077B570B" w14:textId="77777777" w:rsidR="00E05B35" w:rsidRDefault="00E05B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color w:val="000000"/>
              <w:sz w:val="16"/>
              <w:szCs w:val="16"/>
            </w:rPr>
          </w:pPr>
        </w:p>
      </w:tc>
      <w:tc>
        <w:tcPr>
          <w:tcW w:w="258" w:type="dxa"/>
          <w:tcBorders>
            <w:bottom w:val="single" w:sz="8" w:space="0" w:color="000000"/>
          </w:tcBorders>
        </w:tcPr>
        <w:p w14:paraId="21C704CF" w14:textId="77777777" w:rsidR="00E05B35" w:rsidRDefault="00E05B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color w:val="000000"/>
              <w:sz w:val="16"/>
              <w:szCs w:val="16"/>
            </w:rPr>
          </w:pPr>
        </w:p>
      </w:tc>
      <w:tc>
        <w:tcPr>
          <w:tcW w:w="1603" w:type="dxa"/>
          <w:tcBorders>
            <w:top w:val="single" w:sz="4" w:space="0" w:color="000000"/>
            <w:bottom w:val="single" w:sz="8" w:space="0" w:color="000000"/>
          </w:tcBorders>
          <w:vAlign w:val="center"/>
        </w:tcPr>
        <w:p w14:paraId="6B103B6F" w14:textId="77777777" w:rsidR="00E05B35" w:rsidRDefault="00E05B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color w:val="000000"/>
              <w:sz w:val="16"/>
              <w:szCs w:val="16"/>
            </w:rPr>
          </w:pPr>
        </w:p>
      </w:tc>
    </w:tr>
  </w:tbl>
  <w:p w14:paraId="08B8DACC" w14:textId="77777777" w:rsidR="00E05B35" w:rsidRDefault="00E05B35" w:rsidP="00772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Chars="0" w:left="0" w:firstLineChars="0"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88D49" w14:textId="77777777" w:rsidR="007729E1" w:rsidRDefault="007729E1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B35"/>
    <w:rsid w:val="00455474"/>
    <w:rsid w:val="007729E1"/>
    <w:rsid w:val="00AB0E6F"/>
    <w:rsid w:val="00B81CB9"/>
    <w:rsid w:val="00E05B35"/>
    <w:rsid w:val="00F5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5883"/>
  <w15:docId w15:val="{66025ABC-6695-4953-B656-65129B68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sz w:val="28"/>
      <w:lang w:val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Textoennegrita">
    <w:name w:val="Strong"/>
    <w:rPr>
      <w:b/>
      <w:w w:val="100"/>
      <w:position w:val="-1"/>
      <w:effect w:val="none"/>
      <w:vertAlign w:val="baseline"/>
      <w:cs w:val="0"/>
      <w:em w:val="none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Tablaconcuadrcula">
    <w:name w:val="Table Grid"/>
    <w:basedOn w:val="Tablanormal"/>
    <w:uiPriority w:val="39"/>
    <w:rsid w:val="00B81C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kvI+BAHX14HWV54R1G8PHRiRyQ==">CgMxLjA4AHIhMS1YaWdseWtOcG80cThUOUpreUtPbHJDSFF0dTBLc3Rf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</dc:creator>
  <cp:lastModifiedBy>rpallach</cp:lastModifiedBy>
  <cp:revision>2</cp:revision>
  <cp:lastPrinted>2024-10-04T06:38:00Z</cp:lastPrinted>
  <dcterms:created xsi:type="dcterms:W3CDTF">2025-01-21T07:32:00Z</dcterms:created>
  <dcterms:modified xsi:type="dcterms:W3CDTF">2025-01-21T07:32:00Z</dcterms:modified>
</cp:coreProperties>
</file>